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98" w:rsidRDefault="00867E98" w:rsidP="00867E98">
      <w:pPr>
        <w:spacing w:after="200" w:line="276" w:lineRule="auto"/>
        <w:rPr>
          <w:rFonts w:asciiTheme="minorHAnsi" w:hAnsiTheme="minorHAnsi" w:cs="Calibri"/>
          <w:b/>
          <w:color w:val="000000"/>
        </w:rPr>
      </w:pPr>
    </w:p>
    <w:p w:rsidR="00867E98" w:rsidRDefault="00867E98" w:rsidP="00867E98">
      <w:pPr>
        <w:spacing w:line="276" w:lineRule="auto"/>
        <w:jc w:val="center"/>
        <w:rPr>
          <w:rFonts w:asciiTheme="minorHAnsi" w:eastAsia="Calibri" w:hAnsiTheme="minorHAnsi"/>
          <w:b/>
          <w:lang w:eastAsia="en-US"/>
        </w:rPr>
      </w:pPr>
      <w:r>
        <w:rPr>
          <w:rFonts w:asciiTheme="minorHAnsi" w:hAnsiTheme="minorHAnsi" w:cs="Calibri"/>
          <w:b/>
          <w:color w:val="000000"/>
        </w:rPr>
        <w:t xml:space="preserve">İSTATİSTİK </w:t>
      </w:r>
      <w:r w:rsidRPr="005C1028">
        <w:rPr>
          <w:rFonts w:asciiTheme="minorHAnsi" w:hAnsiTheme="minorHAnsi" w:cs="Calibri"/>
          <w:b/>
          <w:color w:val="000000"/>
        </w:rPr>
        <w:t>BÖLÜMÜ 2</w:t>
      </w:r>
      <w:r w:rsidRPr="005C1028">
        <w:rPr>
          <w:rFonts w:asciiTheme="minorHAnsi" w:eastAsia="Calibri" w:hAnsiTheme="minorHAnsi"/>
          <w:b/>
          <w:lang w:eastAsia="en-US"/>
        </w:rPr>
        <w:t>0</w:t>
      </w:r>
      <w:r w:rsidR="00A16B13">
        <w:rPr>
          <w:rFonts w:asciiTheme="minorHAnsi" w:eastAsia="Calibri" w:hAnsiTheme="minorHAnsi"/>
          <w:b/>
          <w:lang w:eastAsia="en-US"/>
        </w:rPr>
        <w:t>20</w:t>
      </w:r>
      <w:r w:rsidRPr="005C1028">
        <w:rPr>
          <w:rFonts w:asciiTheme="minorHAnsi" w:eastAsia="Calibri" w:hAnsiTheme="minorHAnsi"/>
          <w:b/>
          <w:lang w:eastAsia="en-US"/>
        </w:rPr>
        <w:t>-20</w:t>
      </w:r>
      <w:r w:rsidR="006872A4">
        <w:rPr>
          <w:rFonts w:asciiTheme="minorHAnsi" w:eastAsia="Calibri" w:hAnsiTheme="minorHAnsi"/>
          <w:b/>
          <w:lang w:eastAsia="en-US"/>
        </w:rPr>
        <w:t>2</w:t>
      </w:r>
      <w:r w:rsidR="00A16B13">
        <w:rPr>
          <w:rFonts w:asciiTheme="minorHAnsi" w:eastAsia="Calibri" w:hAnsiTheme="minorHAnsi"/>
          <w:b/>
          <w:lang w:eastAsia="en-US"/>
        </w:rPr>
        <w:t>1</w:t>
      </w:r>
      <w:r w:rsidR="00B32343">
        <w:rPr>
          <w:rFonts w:asciiTheme="minorHAnsi" w:eastAsia="Calibri" w:hAnsiTheme="minorHAnsi"/>
          <w:b/>
          <w:lang w:eastAsia="en-US"/>
        </w:rPr>
        <w:t xml:space="preserve">AKADEMİK YILI </w:t>
      </w:r>
      <w:r w:rsidRPr="005C1028">
        <w:rPr>
          <w:rFonts w:asciiTheme="minorHAnsi" w:eastAsia="Calibri" w:hAnsiTheme="minorHAnsi"/>
          <w:b/>
          <w:lang w:eastAsia="en-US"/>
        </w:rPr>
        <w:t xml:space="preserve">GÜZ </w:t>
      </w:r>
      <w:r>
        <w:rPr>
          <w:rFonts w:asciiTheme="minorHAnsi" w:eastAsia="Calibri" w:hAnsiTheme="minorHAnsi"/>
          <w:b/>
          <w:lang w:eastAsia="en-US"/>
        </w:rPr>
        <w:t>DÖNEMİ</w:t>
      </w:r>
      <w:r w:rsidR="00B32343">
        <w:rPr>
          <w:rFonts w:asciiTheme="minorHAnsi" w:eastAsia="Calibri" w:hAnsiTheme="minorHAnsi"/>
          <w:b/>
          <w:lang w:eastAsia="en-US"/>
        </w:rPr>
        <w:t xml:space="preserve"> HAFTALIK DERS PROGRAMI</w:t>
      </w:r>
    </w:p>
    <w:p w:rsidR="00867E98" w:rsidRPr="00E672D2" w:rsidRDefault="00867E98" w:rsidP="00867E98">
      <w:pPr>
        <w:jc w:val="center"/>
        <w:rPr>
          <w:rFonts w:asciiTheme="minorHAnsi" w:eastAsia="SimSun" w:hAnsiTheme="minorHAnsi"/>
          <w:b/>
          <w:sz w:val="20"/>
          <w:szCs w:val="20"/>
          <w:lang w:eastAsia="zh-CN"/>
        </w:rPr>
      </w:pPr>
    </w:p>
    <w:tbl>
      <w:tblPr>
        <w:tblW w:w="9529" w:type="dxa"/>
        <w:jc w:val="center"/>
        <w:tblInd w:w="-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6"/>
        <w:gridCol w:w="283"/>
        <w:gridCol w:w="993"/>
        <w:gridCol w:w="1071"/>
        <w:gridCol w:w="1134"/>
        <w:gridCol w:w="1134"/>
        <w:gridCol w:w="1134"/>
        <w:gridCol w:w="1166"/>
        <w:gridCol w:w="1134"/>
        <w:gridCol w:w="1134"/>
      </w:tblGrid>
      <w:tr w:rsidR="00D61D49" w:rsidRPr="005B3597" w:rsidTr="00D61D49">
        <w:trPr>
          <w:jc w:val="center"/>
        </w:trPr>
        <w:tc>
          <w:tcPr>
            <w:tcW w:w="34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ind w:left="-144" w:right="-108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 w:rsidRPr="005B3597"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Gün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ind w:left="-87" w:right="-141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Sınıf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08:30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09:20</w:t>
            </w:r>
            <w:proofErr w:type="gramEnd"/>
          </w:p>
        </w:tc>
        <w:tc>
          <w:tcPr>
            <w:tcW w:w="107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09:30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10:20</w:t>
            </w:r>
            <w:proofErr w:type="gramEnd"/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10:30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11:20</w:t>
            </w:r>
            <w:proofErr w:type="gramEnd"/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11:30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12:20</w:t>
            </w:r>
            <w:proofErr w:type="gramEnd"/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13:00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13:50</w:t>
            </w:r>
            <w:proofErr w:type="gramEnd"/>
          </w:p>
        </w:tc>
        <w:tc>
          <w:tcPr>
            <w:tcW w:w="116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14:00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14:50</w:t>
            </w:r>
            <w:proofErr w:type="gramEnd"/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15:00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15:50</w:t>
            </w:r>
            <w:proofErr w:type="gramEnd"/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16:00</w:t>
            </w:r>
            <w:proofErr w:type="gramEnd"/>
          </w:p>
          <w:p w:rsidR="00D61D49" w:rsidRPr="005B3597" w:rsidRDefault="00D61D49" w:rsidP="00154EF2">
            <w:pPr>
              <w:jc w:val="center"/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</w:pPr>
            <w:proofErr w:type="gramStart"/>
            <w:r w:rsidRPr="005B3597">
              <w:rPr>
                <w:rFonts w:asciiTheme="minorHAnsi" w:eastAsia="SimSun" w:hAnsiTheme="minorHAnsi"/>
                <w:b/>
                <w:bCs/>
                <w:sz w:val="16"/>
                <w:szCs w:val="16"/>
                <w:lang w:eastAsia="zh-CN"/>
              </w:rPr>
              <w:t>16:50</w:t>
            </w:r>
            <w:proofErr w:type="gramEnd"/>
          </w:p>
        </w:tc>
      </w:tr>
      <w:tr w:rsidR="00D61D49" w:rsidRPr="005B3597" w:rsidTr="00D61D49">
        <w:trPr>
          <w:jc w:val="center"/>
        </w:trPr>
        <w:tc>
          <w:tcPr>
            <w:tcW w:w="34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D61D49" w:rsidRPr="005B3597" w:rsidRDefault="00D61D49" w:rsidP="00154EF2">
            <w:pPr>
              <w:ind w:left="113" w:right="113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 w:rsidRPr="005B3597"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Pazartesi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D61D49" w:rsidRPr="0070465F" w:rsidRDefault="00D61D49" w:rsidP="00154EF2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D61D49" w:rsidRPr="00EA1361" w:rsidRDefault="00D61D49" w:rsidP="00154EF2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D61D49">
        <w:trPr>
          <w:trHeight w:val="617"/>
          <w:jc w:val="center"/>
        </w:trPr>
        <w:tc>
          <w:tcPr>
            <w:tcW w:w="34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5B3597" w:rsidRDefault="008E42FB" w:rsidP="00154EF2">
            <w:pPr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tcBorders>
              <w:left w:val="single" w:sz="18" w:space="0" w:color="000000"/>
              <w:right w:val="single" w:sz="18" w:space="0" w:color="000000"/>
            </w:tcBorders>
          </w:tcPr>
          <w:p w:rsidR="008E42FB" w:rsidRPr="0070465F" w:rsidRDefault="008E42FB" w:rsidP="00154EF2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  <w:vAlign w:val="center"/>
          </w:tcPr>
          <w:p w:rsidR="008E42FB" w:rsidRPr="00EA1361" w:rsidRDefault="008E42FB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:rsidR="008E42FB" w:rsidRPr="00EA1361" w:rsidRDefault="008E42FB" w:rsidP="00154EF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E42FB" w:rsidRPr="00EA1361" w:rsidRDefault="008E42FB" w:rsidP="009E2F4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İst. Deney Tasarımı</w:t>
            </w:r>
          </w:p>
          <w:p w:rsidR="008E42FB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Ş.ÖZDEMİR</w:t>
            </w:r>
          </w:p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(Forum)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  <w:vAlign w:val="center"/>
          </w:tcPr>
          <w:p w:rsidR="008E42FB" w:rsidRPr="00EA1361" w:rsidRDefault="008E42FB" w:rsidP="009E2F4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İst. Deney Tasarımı</w:t>
            </w:r>
          </w:p>
          <w:p w:rsidR="008E42FB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Ş.ÖZDEMİR</w:t>
            </w:r>
          </w:p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(Forum)</w:t>
            </w: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:rsidR="008E42FB" w:rsidRPr="00EA1361" w:rsidRDefault="008E42FB" w:rsidP="009E2F4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İst. Deney Tasarımı</w:t>
            </w:r>
          </w:p>
          <w:p w:rsidR="008E42FB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Ş.ÖZDEMİR</w:t>
            </w:r>
          </w:p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(Canlı)</w:t>
            </w:r>
          </w:p>
        </w:tc>
        <w:tc>
          <w:tcPr>
            <w:tcW w:w="1166" w:type="dxa"/>
            <w:vAlign w:val="center"/>
          </w:tcPr>
          <w:p w:rsidR="008E42FB" w:rsidRPr="00784D67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Biyoistatistik</w:t>
            </w:r>
          </w:p>
          <w:p w:rsidR="008E42FB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4D67">
              <w:rPr>
                <w:rFonts w:asciiTheme="minorHAnsi" w:hAnsiTheme="minorHAnsi" w:cstheme="minorHAnsi"/>
                <w:b/>
                <w:sz w:val="16"/>
                <w:szCs w:val="16"/>
              </w:rPr>
              <w:t>Ş.ÖZDEMİR</w:t>
            </w:r>
          </w:p>
          <w:p w:rsidR="008E42FB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(Forum)</w:t>
            </w:r>
          </w:p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E42FB" w:rsidRPr="00784D67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Biyoistatistik</w:t>
            </w:r>
          </w:p>
          <w:p w:rsidR="008E42FB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4D67">
              <w:rPr>
                <w:rFonts w:asciiTheme="minorHAnsi" w:hAnsiTheme="minorHAnsi" w:cstheme="minorHAnsi"/>
                <w:b/>
                <w:sz w:val="16"/>
                <w:szCs w:val="16"/>
              </w:rPr>
              <w:t>Ş.ÖZDEMİR</w:t>
            </w:r>
          </w:p>
          <w:p w:rsidR="008E42FB" w:rsidRDefault="008E42FB" w:rsidP="008E42FB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(Forum)</w:t>
            </w:r>
          </w:p>
          <w:p w:rsidR="008E42FB" w:rsidRPr="00EA1361" w:rsidRDefault="008E42FB" w:rsidP="008E42FB">
            <w:pPr>
              <w:contextualSpacing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8" w:space="0" w:color="000000"/>
            </w:tcBorders>
            <w:vAlign w:val="center"/>
          </w:tcPr>
          <w:p w:rsidR="008E42FB" w:rsidRPr="00784D67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Biyoistatistik</w:t>
            </w:r>
          </w:p>
          <w:p w:rsidR="008E42FB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784D67">
              <w:rPr>
                <w:rFonts w:asciiTheme="minorHAnsi" w:hAnsiTheme="minorHAnsi" w:cstheme="minorHAnsi"/>
                <w:b/>
                <w:sz w:val="16"/>
                <w:szCs w:val="16"/>
              </w:rPr>
              <w:t>Ş.ÖZDEMİR</w:t>
            </w:r>
          </w:p>
          <w:p w:rsidR="008E42FB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(Canlı)</w:t>
            </w:r>
          </w:p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D61D49">
        <w:trPr>
          <w:jc w:val="center"/>
        </w:trPr>
        <w:tc>
          <w:tcPr>
            <w:tcW w:w="34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8E42FB" w:rsidRPr="005B3597" w:rsidRDefault="008E42FB" w:rsidP="00154EF2">
            <w:pPr>
              <w:ind w:left="113" w:right="113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 w:rsidRPr="005B3597"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Salı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42FB" w:rsidRPr="0070465F" w:rsidRDefault="008E42FB" w:rsidP="00154EF2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E42FB" w:rsidRPr="00EA1361" w:rsidRDefault="008E42FB" w:rsidP="006872A4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6872A4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6872A4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6872A4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E42FB" w:rsidRPr="00EA1361" w:rsidRDefault="008E42FB" w:rsidP="00C575FB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C575FB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C575FB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C575FB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051480">
        <w:trPr>
          <w:jc w:val="center"/>
        </w:trPr>
        <w:tc>
          <w:tcPr>
            <w:tcW w:w="34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5B3597" w:rsidRDefault="008E42FB" w:rsidP="00784D67">
            <w:pPr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tcBorders>
              <w:left w:val="single" w:sz="18" w:space="0" w:color="000000"/>
              <w:right w:val="single" w:sz="18" w:space="0" w:color="000000"/>
            </w:tcBorders>
          </w:tcPr>
          <w:p w:rsidR="008E42FB" w:rsidRPr="0070465F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  <w:vAlign w:val="center"/>
          </w:tcPr>
          <w:p w:rsidR="008E42FB" w:rsidRPr="00EA1361" w:rsidRDefault="008E42FB" w:rsidP="00784D67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1" w:type="dxa"/>
          </w:tcPr>
          <w:p w:rsidR="008E42FB" w:rsidRPr="00EA1361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Kategorik Veri Analizi</w:t>
            </w:r>
          </w:p>
          <w:p w:rsidR="008E42FB" w:rsidRDefault="008E42FB" w:rsidP="00A16B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S.SARAÇLI</w:t>
            </w:r>
          </w:p>
          <w:p w:rsidR="008E42FB" w:rsidRPr="00EA1361" w:rsidRDefault="008E42FB" w:rsidP="00A16B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(Canlı)</w:t>
            </w:r>
          </w:p>
        </w:tc>
        <w:tc>
          <w:tcPr>
            <w:tcW w:w="1134" w:type="dxa"/>
          </w:tcPr>
          <w:p w:rsidR="008E42FB" w:rsidRPr="00EA1361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Kategorik Veri Analizi</w:t>
            </w:r>
          </w:p>
          <w:p w:rsidR="008E42FB" w:rsidRDefault="008E42FB" w:rsidP="00A16B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S.SARAÇLI</w:t>
            </w:r>
          </w:p>
          <w:p w:rsidR="008E42FB" w:rsidRPr="00EA1361" w:rsidRDefault="008E42FB" w:rsidP="00A16B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(Forum)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:rsidR="008E42FB" w:rsidRPr="00EA1361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Kategorik Veri Analizi</w:t>
            </w:r>
          </w:p>
          <w:p w:rsidR="008E42FB" w:rsidRDefault="008E42FB" w:rsidP="00A16B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S.SARAÇLI</w:t>
            </w:r>
          </w:p>
          <w:p w:rsidR="008E42FB" w:rsidRPr="00EA1361" w:rsidRDefault="008E42FB" w:rsidP="00A16B1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(Forum)</w:t>
            </w:r>
          </w:p>
        </w:tc>
        <w:tc>
          <w:tcPr>
            <w:tcW w:w="1134" w:type="dxa"/>
            <w:tcBorders>
              <w:left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66" w:type="dxa"/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E42FB" w:rsidRPr="005B3597" w:rsidTr="00D61D49">
        <w:trPr>
          <w:trHeight w:val="330"/>
          <w:jc w:val="center"/>
        </w:trPr>
        <w:tc>
          <w:tcPr>
            <w:tcW w:w="34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8E42FB" w:rsidRPr="005B3597" w:rsidRDefault="008E42FB" w:rsidP="00784D67">
            <w:pPr>
              <w:ind w:left="113" w:right="113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 w:rsidRPr="005B3597"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Çarşamba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:rsidR="008E42FB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E42FB" w:rsidRPr="00EA1361" w:rsidRDefault="008E42FB" w:rsidP="00F52EC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784D6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F52EC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F52EC2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784D67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69773B">
        <w:trPr>
          <w:trHeight w:val="534"/>
          <w:jc w:val="center"/>
        </w:trPr>
        <w:tc>
          <w:tcPr>
            <w:tcW w:w="34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5B3597" w:rsidRDefault="008E42FB" w:rsidP="00784D67">
            <w:pPr>
              <w:jc w:val="center"/>
              <w:rPr>
                <w:rFonts w:asciiTheme="minorHAnsi" w:eastAsia="SimSun" w:hAnsiTheme="minorHAnsi"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tcBorders>
              <w:left w:val="single" w:sz="18" w:space="0" w:color="000000"/>
              <w:right w:val="single" w:sz="18" w:space="0" w:color="000000"/>
            </w:tcBorders>
          </w:tcPr>
          <w:p w:rsidR="008E42FB" w:rsidRPr="00727036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left w:val="single" w:sz="18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1" w:type="dxa"/>
            <w:vAlign w:val="center"/>
          </w:tcPr>
          <w:p w:rsidR="008E42FB" w:rsidRPr="00EA1361" w:rsidRDefault="008E42FB" w:rsidP="00A16B1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18" w:space="0" w:color="000000"/>
            </w:tcBorders>
            <w:vAlign w:val="center"/>
          </w:tcPr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18" w:space="0" w:color="000000"/>
            </w:tcBorders>
            <w:vAlign w:val="center"/>
          </w:tcPr>
          <w:p w:rsidR="000D7BE6" w:rsidRDefault="000D7BE6" w:rsidP="000D7BE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6B13">
              <w:rPr>
                <w:rFonts w:asciiTheme="minorHAnsi" w:hAnsiTheme="minorHAnsi" w:cstheme="minorHAnsi"/>
                <w:b/>
                <w:sz w:val="16"/>
                <w:szCs w:val="16"/>
              </w:rPr>
              <w:t>Doğrusal Olmayan Programlama</w:t>
            </w:r>
          </w:p>
          <w:p w:rsidR="000D7BE6" w:rsidRDefault="000D7BE6" w:rsidP="000D7BE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E.TAŞ</w:t>
            </w:r>
          </w:p>
          <w:p w:rsidR="008E42FB" w:rsidRPr="00A16B13" w:rsidRDefault="000D7BE6" w:rsidP="000D7BE6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(Canlı)</w:t>
            </w:r>
            <w:bookmarkStart w:id="0" w:name="_GoBack"/>
            <w:bookmarkEnd w:id="0"/>
          </w:p>
        </w:tc>
        <w:tc>
          <w:tcPr>
            <w:tcW w:w="1166" w:type="dxa"/>
          </w:tcPr>
          <w:p w:rsidR="008E42FB" w:rsidRDefault="008E42FB" w:rsidP="009E2F4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6B13">
              <w:rPr>
                <w:rFonts w:asciiTheme="minorHAnsi" w:hAnsiTheme="minorHAnsi" w:cstheme="minorHAnsi"/>
                <w:b/>
                <w:sz w:val="16"/>
                <w:szCs w:val="16"/>
              </w:rPr>
              <w:t>Doğrusal Olmayan Programlama</w:t>
            </w:r>
          </w:p>
          <w:p w:rsidR="008E42FB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E.TAŞ</w:t>
            </w:r>
          </w:p>
          <w:p w:rsidR="008E42FB" w:rsidRPr="00EA1361" w:rsidRDefault="008E42FB" w:rsidP="009E2F48">
            <w:pPr>
              <w:contextualSpacing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(Forum)</w:t>
            </w:r>
          </w:p>
        </w:tc>
        <w:tc>
          <w:tcPr>
            <w:tcW w:w="1134" w:type="dxa"/>
          </w:tcPr>
          <w:p w:rsidR="008E42FB" w:rsidRDefault="008E42FB" w:rsidP="009E2F4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6B13">
              <w:rPr>
                <w:rFonts w:asciiTheme="minorHAnsi" w:hAnsiTheme="minorHAnsi" w:cstheme="minorHAnsi"/>
                <w:b/>
                <w:sz w:val="16"/>
                <w:szCs w:val="16"/>
              </w:rPr>
              <w:t>Doğrusal Olmayan Programlama</w:t>
            </w:r>
          </w:p>
          <w:p w:rsidR="008E42FB" w:rsidRDefault="008E42FB" w:rsidP="009E2F4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E.TAŞ</w:t>
            </w:r>
          </w:p>
          <w:p w:rsidR="008E42FB" w:rsidRPr="00EA1361" w:rsidRDefault="008E42FB" w:rsidP="009E2F4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(Forum)</w:t>
            </w:r>
          </w:p>
        </w:tc>
        <w:tc>
          <w:tcPr>
            <w:tcW w:w="1134" w:type="dxa"/>
            <w:tcBorders>
              <w:right w:val="single" w:sz="18" w:space="0" w:color="000000"/>
            </w:tcBorders>
          </w:tcPr>
          <w:p w:rsidR="008E42FB" w:rsidRPr="00EA1361" w:rsidRDefault="008E42FB" w:rsidP="009E2F48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8E42FB" w:rsidRPr="005B3597" w:rsidTr="00A16B13">
        <w:trPr>
          <w:trHeight w:val="193"/>
          <w:jc w:val="center"/>
        </w:trPr>
        <w:tc>
          <w:tcPr>
            <w:tcW w:w="34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8E42FB" w:rsidRPr="005B3597" w:rsidRDefault="008E42FB" w:rsidP="00291F20">
            <w:pPr>
              <w:ind w:left="113" w:right="113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Perşembe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8E42FB" w:rsidRDefault="008E42FB" w:rsidP="00C575FB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784D67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C80236">
        <w:trPr>
          <w:jc w:val="center"/>
        </w:trPr>
        <w:tc>
          <w:tcPr>
            <w:tcW w:w="346" w:type="dxa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8E42FB" w:rsidRPr="005B3597" w:rsidRDefault="008E42FB" w:rsidP="00784D67">
            <w:pPr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tcBorders>
              <w:top w:val="single" w:sz="2" w:space="0" w:color="000000"/>
              <w:left w:val="single" w:sz="18" w:space="0" w:color="000000"/>
              <w:right w:val="single" w:sz="18" w:space="0" w:color="000000"/>
            </w:tcBorders>
          </w:tcPr>
          <w:p w:rsidR="008E42FB" w:rsidRPr="00AF5593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  <w:r>
              <w:rPr>
                <w:rFonts w:asciiTheme="minorHAnsi" w:hAnsiTheme="minorHAnsi" w:cs="Tahom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</w:tcPr>
          <w:p w:rsidR="008E42FB" w:rsidRPr="00EA1361" w:rsidRDefault="008E42FB" w:rsidP="00784D67">
            <w:pPr>
              <w:jc w:val="both"/>
              <w:rPr>
                <w:rFonts w:asciiTheme="minorHAnsi" w:eastAsia="SimSun" w:hAnsiTheme="minorHAnsi" w:cstheme="minorHAnsi"/>
                <w:b/>
                <w:sz w:val="16"/>
                <w:szCs w:val="16"/>
                <w:lang w:eastAsia="zh-CN"/>
              </w:rPr>
            </w:pPr>
          </w:p>
        </w:tc>
        <w:tc>
          <w:tcPr>
            <w:tcW w:w="1071" w:type="dxa"/>
            <w:tcBorders>
              <w:top w:val="single" w:sz="2" w:space="0" w:color="000000"/>
              <w:bottom w:val="single" w:sz="18" w:space="0" w:color="000000"/>
            </w:tcBorders>
          </w:tcPr>
          <w:p w:rsidR="008E42FB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6B13">
              <w:rPr>
                <w:rFonts w:asciiTheme="minorHAnsi" w:hAnsiTheme="minorHAnsi" w:cstheme="minorHAnsi"/>
                <w:b/>
                <w:sz w:val="16"/>
                <w:szCs w:val="16"/>
              </w:rPr>
              <w:t>Güvenilirlik Analiz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</w:p>
          <w:p w:rsidR="008E42FB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A.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H.ATLI</w:t>
            </w:r>
          </w:p>
          <w:p w:rsidR="008E42FB" w:rsidRPr="00EA1361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(Canlı)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</w:tcPr>
          <w:p w:rsidR="008E42FB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6B13">
              <w:rPr>
                <w:rFonts w:asciiTheme="minorHAnsi" w:hAnsiTheme="minorHAnsi" w:cstheme="minorHAnsi"/>
                <w:b/>
                <w:sz w:val="16"/>
                <w:szCs w:val="16"/>
              </w:rPr>
              <w:t>Güvenilirlik Analiz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</w:p>
          <w:p w:rsidR="008E42FB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A.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H.ATLI</w:t>
            </w:r>
          </w:p>
          <w:p w:rsidR="008E42FB" w:rsidRPr="00EA1361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(Forum)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8E42FB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16B13">
              <w:rPr>
                <w:rFonts w:asciiTheme="minorHAnsi" w:hAnsiTheme="minorHAnsi" w:cstheme="minorHAnsi"/>
                <w:b/>
                <w:sz w:val="16"/>
                <w:szCs w:val="16"/>
              </w:rPr>
              <w:t>Güvenilirlik Analiz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i</w:t>
            </w:r>
          </w:p>
          <w:p w:rsidR="008E42FB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A1361">
              <w:rPr>
                <w:rFonts w:asciiTheme="minorHAnsi" w:hAnsiTheme="minorHAnsi" w:cstheme="minorHAnsi"/>
                <w:b/>
                <w:sz w:val="16"/>
                <w:szCs w:val="16"/>
              </w:rPr>
              <w:t>A.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H.ATLI</w:t>
            </w:r>
          </w:p>
          <w:p w:rsidR="008E42FB" w:rsidRPr="00EA1361" w:rsidRDefault="008E42FB" w:rsidP="000B07C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(Forum)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2" w:space="0" w:color="000000"/>
              <w:bottom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</w:tcBorders>
          </w:tcPr>
          <w:p w:rsidR="008E42FB" w:rsidRPr="00EA1361" w:rsidRDefault="008E42FB" w:rsidP="00FB2E33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18" w:space="0" w:color="000000"/>
              <w:right w:val="single" w:sz="18" w:space="0" w:color="000000"/>
            </w:tcBorders>
          </w:tcPr>
          <w:p w:rsidR="008E42FB" w:rsidRPr="00EA1361" w:rsidRDefault="008E42FB" w:rsidP="00784D67">
            <w:pPr>
              <w:rPr>
                <w:rFonts w:asciiTheme="minorHAnsi" w:eastAsia="SimSun" w:hAnsiTheme="minorHAnsi" w:cstheme="minorHAnsi"/>
                <w:sz w:val="16"/>
                <w:szCs w:val="16"/>
                <w:lang w:eastAsia="zh-CN"/>
              </w:rPr>
            </w:pPr>
          </w:p>
        </w:tc>
      </w:tr>
      <w:tr w:rsidR="008E42FB" w:rsidRPr="005B3597" w:rsidTr="00D61D49">
        <w:trPr>
          <w:jc w:val="center"/>
        </w:trPr>
        <w:tc>
          <w:tcPr>
            <w:tcW w:w="34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extDirection w:val="btLr"/>
            <w:vAlign w:val="center"/>
          </w:tcPr>
          <w:p w:rsidR="008E42FB" w:rsidRPr="005B3597" w:rsidRDefault="008E42FB" w:rsidP="00784D67">
            <w:pPr>
              <w:ind w:left="113" w:right="113"/>
              <w:jc w:val="center"/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</w:pPr>
            <w:r w:rsidRPr="005B3597">
              <w:rPr>
                <w:rFonts w:asciiTheme="minorHAnsi" w:eastAsia="SimSun" w:hAnsiTheme="minorHAnsi"/>
                <w:b/>
                <w:sz w:val="16"/>
                <w:szCs w:val="16"/>
                <w:lang w:eastAsia="zh-CN"/>
              </w:rPr>
              <w:t>Cuma</w:t>
            </w:r>
          </w:p>
        </w:tc>
        <w:tc>
          <w:tcPr>
            <w:tcW w:w="28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8E42FB" w:rsidRPr="00AF5593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784D67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:rsidR="008E42FB" w:rsidRPr="00E07BCD" w:rsidRDefault="008E42FB" w:rsidP="00E07BC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FB" w:rsidRPr="00EA1361" w:rsidRDefault="008E42FB" w:rsidP="00784D67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42FB" w:rsidRPr="00EA1361" w:rsidRDefault="008E42FB" w:rsidP="00D61D4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D61D49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E42FB" w:rsidRPr="005B3597" w:rsidTr="00D61D49">
        <w:trPr>
          <w:jc w:val="center"/>
        </w:trPr>
        <w:tc>
          <w:tcPr>
            <w:tcW w:w="34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5B3597" w:rsidRDefault="008E42FB" w:rsidP="00784D67">
            <w:pPr>
              <w:jc w:val="center"/>
              <w:rPr>
                <w:rFonts w:asciiTheme="minorHAnsi" w:eastAsia="SimSun" w:hAnsiTheme="minorHAnsi"/>
                <w:sz w:val="16"/>
                <w:szCs w:val="16"/>
                <w:lang w:eastAsia="zh-CN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E42FB" w:rsidRPr="00AF5593" w:rsidRDefault="008E42FB" w:rsidP="00784D67">
            <w:pPr>
              <w:jc w:val="center"/>
              <w:rPr>
                <w:rFonts w:asciiTheme="minorHAnsi" w:hAnsiTheme="minorHAnsi" w:cs="Tahoma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A16B1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8E42FB" w:rsidRPr="00EA1361" w:rsidRDefault="008E42FB" w:rsidP="000B07C5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8E42FB" w:rsidRPr="00EA1361" w:rsidRDefault="008E42FB" w:rsidP="00FB2E33">
            <w:pPr>
              <w:contextualSpacing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:rsidR="000B3158" w:rsidRPr="0067409D" w:rsidRDefault="006B0C52" w:rsidP="0067409D">
      <w:pPr>
        <w:spacing w:after="200" w:line="276" w:lineRule="auto"/>
        <w:ind w:left="567" w:hanging="567"/>
        <w:jc w:val="both"/>
        <w:rPr>
          <w:color w:val="000000"/>
          <w:sz w:val="20"/>
          <w:szCs w:val="20"/>
        </w:rPr>
      </w:pPr>
    </w:p>
    <w:sectPr w:rsidR="000B3158" w:rsidRPr="0067409D" w:rsidSect="00D965C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884"/>
    <w:multiLevelType w:val="hybridMultilevel"/>
    <w:tmpl w:val="83D4C1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67E98"/>
    <w:rsid w:val="000D7BE6"/>
    <w:rsid w:val="00142B1D"/>
    <w:rsid w:val="001456B2"/>
    <w:rsid w:val="001B4B2F"/>
    <w:rsid w:val="00291F20"/>
    <w:rsid w:val="003B0F85"/>
    <w:rsid w:val="003B2DB7"/>
    <w:rsid w:val="00423410"/>
    <w:rsid w:val="00490A23"/>
    <w:rsid w:val="0067409D"/>
    <w:rsid w:val="006872A4"/>
    <w:rsid w:val="006B0C52"/>
    <w:rsid w:val="00744082"/>
    <w:rsid w:val="00784D67"/>
    <w:rsid w:val="00867E98"/>
    <w:rsid w:val="008A760B"/>
    <w:rsid w:val="008E42FB"/>
    <w:rsid w:val="009C17FA"/>
    <w:rsid w:val="009C3991"/>
    <w:rsid w:val="00A16B13"/>
    <w:rsid w:val="00A720B3"/>
    <w:rsid w:val="00A86CF8"/>
    <w:rsid w:val="00B32343"/>
    <w:rsid w:val="00C82BDF"/>
    <w:rsid w:val="00CA58C5"/>
    <w:rsid w:val="00CF57AE"/>
    <w:rsid w:val="00D61D49"/>
    <w:rsid w:val="00D965CF"/>
    <w:rsid w:val="00E07BCD"/>
    <w:rsid w:val="00EE3360"/>
    <w:rsid w:val="00F52EC2"/>
    <w:rsid w:val="00F72A9F"/>
    <w:rsid w:val="00FC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B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7B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Sinan</cp:lastModifiedBy>
  <cp:revision>2</cp:revision>
  <dcterms:created xsi:type="dcterms:W3CDTF">2020-10-05T12:07:00Z</dcterms:created>
  <dcterms:modified xsi:type="dcterms:W3CDTF">2020-10-05T12:07:00Z</dcterms:modified>
</cp:coreProperties>
</file>